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D12A" w14:textId="77777777" w:rsidR="00EC40F5" w:rsidRDefault="00EC40F5" w:rsidP="00EC40F5">
      <w:pPr>
        <w:jc w:val="center"/>
        <w:rPr>
          <w:b/>
        </w:rPr>
      </w:pPr>
    </w:p>
    <w:p w14:paraId="7997E9EF" w14:textId="77777777" w:rsidR="00EC40F5" w:rsidRPr="00EC40F5" w:rsidRDefault="00EC40F5" w:rsidP="00EC40F5">
      <w:pPr>
        <w:jc w:val="center"/>
        <w:rPr>
          <w:b/>
          <w:sz w:val="32"/>
        </w:rPr>
      </w:pPr>
      <w:r w:rsidRPr="00EC40F5">
        <w:rPr>
          <w:b/>
          <w:sz w:val="32"/>
        </w:rPr>
        <w:t>Black Lake Elementary Parent Teacher Organization</w:t>
      </w:r>
    </w:p>
    <w:p w14:paraId="53F66013" w14:textId="30232055" w:rsidR="00EC40F5" w:rsidRDefault="00E465FA" w:rsidP="00EC40F5">
      <w:pPr>
        <w:jc w:val="center"/>
      </w:pPr>
      <w:r>
        <w:t>Meeting Minutes-</w:t>
      </w:r>
      <w:r w:rsidR="00AE034E">
        <w:t>October 9</w:t>
      </w:r>
      <w:r w:rsidR="00EC40F5">
        <w:t xml:space="preserve">, 2019 </w:t>
      </w:r>
    </w:p>
    <w:tbl>
      <w:tblPr>
        <w:tblStyle w:val="ListTable6Colorful"/>
        <w:tblW w:w="4201" w:type="pct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1710"/>
        <w:gridCol w:w="6154"/>
      </w:tblGrid>
      <w:tr w:rsidR="00E465FA" w14:paraId="24217AC0" w14:textId="77777777" w:rsidTr="00E465FA">
        <w:trPr>
          <w:tblHeader/>
        </w:trPr>
        <w:tc>
          <w:tcPr>
            <w:tcW w:w="1710" w:type="dxa"/>
          </w:tcPr>
          <w:p w14:paraId="2DD09930" w14:textId="54E21FF4" w:rsidR="00E465FA" w:rsidRDefault="00E465FA" w:rsidP="0037489E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6154" w:type="dxa"/>
          </w:tcPr>
          <w:p w14:paraId="36918993" w14:textId="42B85948" w:rsidR="00E465FA" w:rsidRPr="00802038" w:rsidRDefault="00F76AED" w:rsidP="0037489E">
            <w:pPr>
              <w:pStyle w:val="Heading2"/>
              <w:outlineLvl w:val="1"/>
            </w:pPr>
            <w:r>
              <w:t>Notes</w:t>
            </w:r>
          </w:p>
        </w:tc>
      </w:tr>
      <w:tr w:rsidR="00E465FA" w14:paraId="7D98F060" w14:textId="77777777" w:rsidTr="00E465FA">
        <w:tc>
          <w:tcPr>
            <w:tcW w:w="1710" w:type="dxa"/>
          </w:tcPr>
          <w:p w14:paraId="336EE78D" w14:textId="7A8C409B" w:rsidR="00E465FA" w:rsidRPr="00715218" w:rsidRDefault="00E465FA" w:rsidP="00C96A8B">
            <w:r w:rsidRPr="00715218">
              <w:t>Meeting Call to Order</w:t>
            </w:r>
          </w:p>
        </w:tc>
        <w:tc>
          <w:tcPr>
            <w:tcW w:w="6154" w:type="dxa"/>
          </w:tcPr>
          <w:p w14:paraId="40B5D0DB" w14:textId="0F47033D" w:rsidR="00E465FA" w:rsidRDefault="00AE034E" w:rsidP="0037489E">
            <w:r>
              <w:t xml:space="preserve">Laura Shelley </w:t>
            </w:r>
            <w:r w:rsidR="00F76AED">
              <w:t xml:space="preserve">called </w:t>
            </w:r>
            <w:r>
              <w:t>meeting to order at 5:44</w:t>
            </w:r>
            <w:r w:rsidR="00F76AED">
              <w:t xml:space="preserve"> p.m.</w:t>
            </w:r>
          </w:p>
        </w:tc>
      </w:tr>
      <w:tr w:rsidR="00E465FA" w14:paraId="6D2C5DDB" w14:textId="77777777" w:rsidTr="00E465FA">
        <w:tc>
          <w:tcPr>
            <w:tcW w:w="1710" w:type="dxa"/>
          </w:tcPr>
          <w:p w14:paraId="6F4A9087" w14:textId="1AF51310" w:rsidR="00E465FA" w:rsidRPr="00715218" w:rsidRDefault="00E465FA" w:rsidP="00C96A8B">
            <w:r w:rsidRPr="00715218">
              <w:t>Treasurer Report</w:t>
            </w:r>
          </w:p>
        </w:tc>
        <w:tc>
          <w:tcPr>
            <w:tcW w:w="6154" w:type="dxa"/>
          </w:tcPr>
          <w:p w14:paraId="1A977C69" w14:textId="3ABA42EE" w:rsidR="00437785" w:rsidRDefault="00437785" w:rsidP="0087269F">
            <w:r>
              <w:t xml:space="preserve">Jim Minor provided a </w:t>
            </w:r>
            <w:r w:rsidR="00AE034E">
              <w:t xml:space="preserve">primary account status and running budget total. We received our </w:t>
            </w:r>
            <w:r w:rsidR="0087269F">
              <w:t>Articles of Incorporation</w:t>
            </w:r>
            <w:r w:rsidR="00AE034E">
              <w:t xml:space="preserve">. Tax exempt status should be received in 30 days. Insurance is being renewed at $475, the group unanimously decided to not get terrorism insurance. Laura motioned to give Jim Minor $50 to file articles of incorporation, Randy </w:t>
            </w:r>
            <w:proofErr w:type="spellStart"/>
            <w:r w:rsidR="00AE034E">
              <w:t>Osberg</w:t>
            </w:r>
            <w:proofErr w:type="spellEnd"/>
            <w:r w:rsidR="00AE034E">
              <w:t xml:space="preserve"> 2</w:t>
            </w:r>
            <w:r w:rsidR="00AE034E" w:rsidRPr="00AE034E">
              <w:rPr>
                <w:vertAlign w:val="superscript"/>
              </w:rPr>
              <w:t>nd</w:t>
            </w:r>
            <w:r w:rsidR="00AE034E">
              <w:t>. Motion passed.</w:t>
            </w:r>
          </w:p>
        </w:tc>
      </w:tr>
      <w:tr w:rsidR="00E465FA" w14:paraId="761DDF9C" w14:textId="77777777" w:rsidTr="00E465FA">
        <w:tc>
          <w:tcPr>
            <w:tcW w:w="1710" w:type="dxa"/>
          </w:tcPr>
          <w:p w14:paraId="5A198D92" w14:textId="3D07DEEF" w:rsidR="00E465FA" w:rsidRPr="00715218" w:rsidRDefault="00E465FA" w:rsidP="00C96A8B">
            <w:r w:rsidRPr="00715218">
              <w:t>Approval of June Meeting Minutes</w:t>
            </w:r>
          </w:p>
        </w:tc>
        <w:tc>
          <w:tcPr>
            <w:tcW w:w="6154" w:type="dxa"/>
          </w:tcPr>
          <w:p w14:paraId="705EE1DE" w14:textId="033CE535" w:rsidR="00E465FA" w:rsidRDefault="006141E8" w:rsidP="00EC40F5">
            <w:r>
              <w:t xml:space="preserve">Motion to Approve: </w:t>
            </w:r>
            <w:r w:rsidR="00AE034E">
              <w:t>Gretchen Archuleta</w:t>
            </w:r>
          </w:p>
          <w:p w14:paraId="7FCB36AF" w14:textId="5F765ADC" w:rsidR="006141E8" w:rsidRDefault="00AE034E" w:rsidP="00EC40F5">
            <w:r>
              <w:t>Seconded: Jim Minor</w:t>
            </w:r>
          </w:p>
          <w:p w14:paraId="2159135A" w14:textId="01A6833C" w:rsidR="006141E8" w:rsidRDefault="006141E8" w:rsidP="00EC40F5">
            <w:r>
              <w:t>Motion Passed</w:t>
            </w:r>
          </w:p>
        </w:tc>
      </w:tr>
      <w:tr w:rsidR="00E465FA" w14:paraId="132F840F" w14:textId="77777777" w:rsidTr="00E465FA">
        <w:tc>
          <w:tcPr>
            <w:tcW w:w="1710" w:type="dxa"/>
          </w:tcPr>
          <w:p w14:paraId="73185C3B" w14:textId="103B9FE3" w:rsidR="00E465FA" w:rsidRPr="00715218" w:rsidRDefault="00F76AED" w:rsidP="00C96A8B">
            <w:r w:rsidRPr="00715218">
              <w:t>Principal’s Report</w:t>
            </w:r>
          </w:p>
        </w:tc>
        <w:tc>
          <w:tcPr>
            <w:tcW w:w="6154" w:type="dxa"/>
          </w:tcPr>
          <w:p w14:paraId="08972751" w14:textId="4EF271DB" w:rsidR="00E465FA" w:rsidRDefault="00AE034E" w:rsidP="00EC40F5">
            <w:r>
              <w:t>Misty was absent.</w:t>
            </w:r>
          </w:p>
        </w:tc>
      </w:tr>
      <w:tr w:rsidR="00E465FA" w14:paraId="7CFE9BAF" w14:textId="77777777" w:rsidTr="00E465FA">
        <w:tc>
          <w:tcPr>
            <w:tcW w:w="1710" w:type="dxa"/>
          </w:tcPr>
          <w:p w14:paraId="20E9E308" w14:textId="376C5E0E" w:rsidR="00E465FA" w:rsidRPr="00715218" w:rsidRDefault="00F76AED" w:rsidP="00C96A8B">
            <w:r w:rsidRPr="00715218">
              <w:t>Teacher Reps</w:t>
            </w:r>
          </w:p>
        </w:tc>
        <w:tc>
          <w:tcPr>
            <w:tcW w:w="6154" w:type="dxa"/>
          </w:tcPr>
          <w:p w14:paraId="47B76A7F" w14:textId="1C13DBF4" w:rsidR="00E465FA" w:rsidRDefault="00D60211" w:rsidP="00AE034E">
            <w:r>
              <w:t xml:space="preserve">Megan </w:t>
            </w:r>
            <w:proofErr w:type="spellStart"/>
            <w:r>
              <w:t>Moskwa</w:t>
            </w:r>
            <w:proofErr w:type="spellEnd"/>
            <w:r>
              <w:t xml:space="preserve"> </w:t>
            </w:r>
            <w:r w:rsidR="00AE034E">
              <w:t>had nothing to report.</w:t>
            </w:r>
          </w:p>
        </w:tc>
      </w:tr>
      <w:tr w:rsidR="006726A6" w14:paraId="1213A29A" w14:textId="77777777" w:rsidTr="0007765D">
        <w:tc>
          <w:tcPr>
            <w:tcW w:w="1710" w:type="dxa"/>
          </w:tcPr>
          <w:p w14:paraId="0E13487A" w14:textId="77777777" w:rsidR="006726A6" w:rsidRPr="00715218" w:rsidRDefault="006726A6" w:rsidP="0007765D">
            <w:r w:rsidRPr="00715218">
              <w:t>Board Updates</w:t>
            </w:r>
          </w:p>
        </w:tc>
        <w:tc>
          <w:tcPr>
            <w:tcW w:w="6154" w:type="dxa"/>
          </w:tcPr>
          <w:p w14:paraId="14D031D0" w14:textId="16519D9A" w:rsidR="006726A6" w:rsidRDefault="006726A6" w:rsidP="0007765D">
            <w:r>
              <w:t xml:space="preserve">Grade Rep </w:t>
            </w:r>
            <w:proofErr w:type="spellStart"/>
            <w:r>
              <w:t>Shondra</w:t>
            </w:r>
            <w:proofErr w:type="spellEnd"/>
            <w:r>
              <w:t xml:space="preserve"> Wilson had nothing to report</w:t>
            </w:r>
          </w:p>
        </w:tc>
      </w:tr>
      <w:tr w:rsidR="006726A6" w14:paraId="0D8A4F5D" w14:textId="77777777" w:rsidTr="00E465FA">
        <w:tc>
          <w:tcPr>
            <w:tcW w:w="1710" w:type="dxa"/>
          </w:tcPr>
          <w:p w14:paraId="45843637" w14:textId="77777777" w:rsidR="006726A6" w:rsidRPr="00715218" w:rsidRDefault="006726A6" w:rsidP="00BA6E0C"/>
        </w:tc>
        <w:tc>
          <w:tcPr>
            <w:tcW w:w="6154" w:type="dxa"/>
          </w:tcPr>
          <w:p w14:paraId="7C20B345" w14:textId="14ED43EB" w:rsidR="006726A6" w:rsidRDefault="006726A6" w:rsidP="00AE034E">
            <w:proofErr w:type="spellStart"/>
            <w:r>
              <w:t>Boxtop</w:t>
            </w:r>
            <w:proofErr w:type="spellEnd"/>
            <w:r>
              <w:t xml:space="preserve"> Rep Brittany not in attendance – </w:t>
            </w:r>
            <w:proofErr w:type="spellStart"/>
            <w:r>
              <w:t>boxtops</w:t>
            </w:r>
            <w:proofErr w:type="spellEnd"/>
            <w:r>
              <w:t xml:space="preserve"> are ongoing. </w:t>
            </w:r>
          </w:p>
        </w:tc>
      </w:tr>
      <w:tr w:rsidR="00E465FA" w14:paraId="1BDB3643" w14:textId="77777777" w:rsidTr="00E465FA">
        <w:tc>
          <w:tcPr>
            <w:tcW w:w="1710" w:type="dxa"/>
          </w:tcPr>
          <w:p w14:paraId="07CF9A32" w14:textId="0FE5A286" w:rsidR="00E465FA" w:rsidRPr="00715218" w:rsidRDefault="00F76AED" w:rsidP="00BA6E0C">
            <w:r w:rsidRPr="00715218">
              <w:t>Event Updates</w:t>
            </w:r>
          </w:p>
        </w:tc>
        <w:tc>
          <w:tcPr>
            <w:tcW w:w="6154" w:type="dxa"/>
          </w:tcPr>
          <w:p w14:paraId="425B1D0C" w14:textId="07967B0D" w:rsidR="00E465FA" w:rsidRDefault="00F76AED" w:rsidP="00AE034E">
            <w:r>
              <w:t>A.</w:t>
            </w:r>
            <w:r w:rsidR="00AE034E">
              <w:t xml:space="preserve"> Fun Run made over $8500. Winners have been contacted and participation prizes are on their way. </w:t>
            </w:r>
            <w:r w:rsidR="006726A6">
              <w:t xml:space="preserve">Event is $500 under budget. </w:t>
            </w:r>
            <w:r w:rsidR="00AE034E">
              <w:t>Spirit</w:t>
            </w:r>
            <w:r w:rsidR="006726A6">
              <w:t xml:space="preserve"> </w:t>
            </w:r>
            <w:r w:rsidR="00AE034E">
              <w:t xml:space="preserve">wear made over $600. Shirts are ready and will be picked up Monday to begin sorting. </w:t>
            </w:r>
            <w:r w:rsidR="00A302D5">
              <w:t xml:space="preserve"> </w:t>
            </w:r>
          </w:p>
        </w:tc>
      </w:tr>
      <w:tr w:rsidR="00E465FA" w14:paraId="18C0B5AC" w14:textId="77777777" w:rsidTr="00E465FA">
        <w:tc>
          <w:tcPr>
            <w:tcW w:w="1710" w:type="dxa"/>
          </w:tcPr>
          <w:p w14:paraId="43BD7BF6" w14:textId="77777777" w:rsidR="00E465FA" w:rsidRPr="00715218" w:rsidRDefault="00E465FA" w:rsidP="00EC40F5"/>
        </w:tc>
        <w:tc>
          <w:tcPr>
            <w:tcW w:w="6154" w:type="dxa"/>
          </w:tcPr>
          <w:p w14:paraId="57495B1E" w14:textId="36535F9A" w:rsidR="00E465FA" w:rsidRDefault="00F76AED" w:rsidP="00AE034E">
            <w:r>
              <w:t>B.</w:t>
            </w:r>
            <w:r w:rsidR="0059490F">
              <w:t xml:space="preserve"> Trunk or Treat-</w:t>
            </w:r>
            <w:r w:rsidR="00AE034E">
              <w:t xml:space="preserve"> Flyer</w:t>
            </w:r>
            <w:r w:rsidR="00E433AC">
              <w:t>s</w:t>
            </w:r>
            <w:r w:rsidR="00AE034E">
              <w:t xml:space="preserve"> are out, there is a candy donation box in the office. Wendy has apples donated by </w:t>
            </w:r>
            <w:proofErr w:type="spellStart"/>
            <w:r w:rsidR="00AE034E">
              <w:t>Lattin’s</w:t>
            </w:r>
            <w:proofErr w:type="spellEnd"/>
            <w:r w:rsidR="00AE034E">
              <w:t xml:space="preserve">. Trophies are ordered, we have 8+ trunks signed up. The group discussed doing a 50/50 prize, plus more shirts will be ordered to sell. </w:t>
            </w:r>
            <w:r w:rsidR="00CC4A8A">
              <w:t xml:space="preserve"> </w:t>
            </w:r>
          </w:p>
        </w:tc>
      </w:tr>
      <w:tr w:rsidR="00E465FA" w14:paraId="0292FCB7" w14:textId="77777777" w:rsidTr="00E465FA">
        <w:tc>
          <w:tcPr>
            <w:tcW w:w="1710" w:type="dxa"/>
          </w:tcPr>
          <w:p w14:paraId="340644A0" w14:textId="77777777" w:rsidR="00E465FA" w:rsidRPr="00715218" w:rsidRDefault="00E465FA" w:rsidP="00EC40F5"/>
        </w:tc>
        <w:tc>
          <w:tcPr>
            <w:tcW w:w="6154" w:type="dxa"/>
          </w:tcPr>
          <w:p w14:paraId="6F83905A" w14:textId="558D3DE0" w:rsidR="00E465FA" w:rsidRDefault="00F76AED" w:rsidP="006726A6">
            <w:r>
              <w:t>C</w:t>
            </w:r>
            <w:r w:rsidR="00E465FA">
              <w:t>.</w:t>
            </w:r>
            <w:r w:rsidR="0059490F">
              <w:t xml:space="preserve"> Movie Night-</w:t>
            </w:r>
            <w:r w:rsidR="00CC4A8A">
              <w:t xml:space="preserve"> Megan </w:t>
            </w:r>
            <w:r w:rsidR="006726A6">
              <w:t>set 1</w:t>
            </w:r>
            <w:r w:rsidR="006726A6" w:rsidRPr="006726A6">
              <w:rPr>
                <w:vertAlign w:val="superscript"/>
              </w:rPr>
              <w:t>st</w:t>
            </w:r>
            <w:r w:rsidR="006726A6">
              <w:t xml:space="preserve"> date as Dec. 6</w:t>
            </w:r>
            <w:r w:rsidR="006726A6" w:rsidRPr="006726A6">
              <w:rPr>
                <w:vertAlign w:val="superscript"/>
              </w:rPr>
              <w:t>th</w:t>
            </w:r>
            <w:r w:rsidR="006726A6">
              <w:t xml:space="preserve">. Polar express, coco/candy canes and popcorn will be served. April date is still pending. </w:t>
            </w:r>
          </w:p>
        </w:tc>
      </w:tr>
      <w:tr w:rsidR="00E465FA" w14:paraId="4F3F37C6" w14:textId="77777777" w:rsidTr="00E465FA">
        <w:tc>
          <w:tcPr>
            <w:tcW w:w="1710" w:type="dxa"/>
          </w:tcPr>
          <w:p w14:paraId="5BF5B1E0" w14:textId="77777777" w:rsidR="00E465FA" w:rsidRPr="00715218" w:rsidRDefault="00E465FA" w:rsidP="00EC40F5"/>
        </w:tc>
        <w:tc>
          <w:tcPr>
            <w:tcW w:w="6154" w:type="dxa"/>
          </w:tcPr>
          <w:p w14:paraId="7BB5BD75" w14:textId="33D63012" w:rsidR="00E465FA" w:rsidRDefault="00F76AED" w:rsidP="006726A6">
            <w:r>
              <w:t>D</w:t>
            </w:r>
            <w:r w:rsidR="00E465FA">
              <w:t>.</w:t>
            </w:r>
            <w:r w:rsidR="0059490F">
              <w:t xml:space="preserve"> Flaky Fun-</w:t>
            </w:r>
            <w:r w:rsidR="005E5988">
              <w:t xml:space="preserve">Chair </w:t>
            </w:r>
            <w:r w:rsidR="006726A6">
              <w:t xml:space="preserve">Gretchen will book magician asap. </w:t>
            </w:r>
            <w:r w:rsidR="005E5988">
              <w:t xml:space="preserve"> </w:t>
            </w:r>
          </w:p>
        </w:tc>
      </w:tr>
      <w:tr w:rsidR="00F011E9" w14:paraId="3312B973" w14:textId="77777777" w:rsidTr="00E465FA">
        <w:tc>
          <w:tcPr>
            <w:tcW w:w="1710" w:type="dxa"/>
          </w:tcPr>
          <w:p w14:paraId="683D2D7B" w14:textId="2A007078" w:rsidR="00F011E9" w:rsidRPr="00715218" w:rsidRDefault="006726A6" w:rsidP="00EC40F5">
            <w:r w:rsidRPr="00715218">
              <w:t>New Business</w:t>
            </w:r>
          </w:p>
        </w:tc>
        <w:tc>
          <w:tcPr>
            <w:tcW w:w="6154" w:type="dxa"/>
          </w:tcPr>
          <w:p w14:paraId="0E06B9CE" w14:textId="3933CC70" w:rsidR="00F011E9" w:rsidRPr="006726A6" w:rsidRDefault="006726A6" w:rsidP="006726A6">
            <w:r w:rsidRPr="006726A6">
              <w:t>Laura motioned to approve up to $500 to pay for pies for the school’s harvest festival.  Rachel Miller 2</w:t>
            </w:r>
            <w:r w:rsidRPr="006726A6">
              <w:rPr>
                <w:vertAlign w:val="superscript"/>
              </w:rPr>
              <w:t>nd</w:t>
            </w:r>
            <w:r w:rsidRPr="006726A6">
              <w:t xml:space="preserve">. Motion passed. Gretchen will contact Trader Joe’s about a possible donation of pies. </w:t>
            </w:r>
          </w:p>
        </w:tc>
      </w:tr>
      <w:tr w:rsidR="00E465FA" w14:paraId="6FC15413" w14:textId="77777777" w:rsidTr="00E465FA">
        <w:tc>
          <w:tcPr>
            <w:tcW w:w="1710" w:type="dxa"/>
          </w:tcPr>
          <w:p w14:paraId="474B972C" w14:textId="3B6843DE" w:rsidR="00E465FA" w:rsidRPr="00715218" w:rsidRDefault="00E465FA" w:rsidP="00223FAE"/>
        </w:tc>
        <w:tc>
          <w:tcPr>
            <w:tcW w:w="6154" w:type="dxa"/>
          </w:tcPr>
          <w:p w14:paraId="39F35092" w14:textId="2649A885" w:rsidR="006726A6" w:rsidRPr="006726A6" w:rsidRDefault="006726A6" w:rsidP="006726A6">
            <w:r w:rsidRPr="006726A6">
              <w:t>New Superintendent Sean Dotson would like to attend the Jan. 8</w:t>
            </w:r>
            <w:r w:rsidRPr="006726A6">
              <w:rPr>
                <w:vertAlign w:val="superscript"/>
              </w:rPr>
              <w:t>th</w:t>
            </w:r>
            <w:r w:rsidRPr="006726A6">
              <w:t xml:space="preserve"> meeting to talk to parents. </w:t>
            </w:r>
            <w:r>
              <w:t xml:space="preserve"> Laura will contact Sara Gorski about using the life skills room for childcare. Chelsi </w:t>
            </w:r>
            <w:proofErr w:type="spellStart"/>
            <w:r>
              <w:t>Yauger</w:t>
            </w:r>
            <w:proofErr w:type="spellEnd"/>
            <w:r>
              <w:t xml:space="preserve"> offered to contact a volunteer for childcare. </w:t>
            </w:r>
          </w:p>
        </w:tc>
      </w:tr>
      <w:tr w:rsidR="006726A6" w14:paraId="2DA822BE" w14:textId="77777777" w:rsidTr="00E465FA">
        <w:tc>
          <w:tcPr>
            <w:tcW w:w="1710" w:type="dxa"/>
          </w:tcPr>
          <w:p w14:paraId="196F17BB" w14:textId="77777777" w:rsidR="006726A6" w:rsidRPr="00715218" w:rsidRDefault="006726A6" w:rsidP="00223FAE"/>
        </w:tc>
        <w:tc>
          <w:tcPr>
            <w:tcW w:w="6154" w:type="dxa"/>
          </w:tcPr>
          <w:p w14:paraId="55EE2FAF" w14:textId="62D916DC" w:rsidR="006726A6" w:rsidRDefault="006726A6" w:rsidP="00E433AC">
            <w:r>
              <w:t>Caroline Archuleta requested to have soccer balls at recess. Jim Minor will ask Misty Hinkle i</w:t>
            </w:r>
            <w:r w:rsidR="00E433AC">
              <w:t>f</w:t>
            </w:r>
            <w:r>
              <w:t xml:space="preserve"> parents are allowed to donate balls. </w:t>
            </w:r>
            <w:bookmarkStart w:id="0" w:name="_GoBack"/>
            <w:bookmarkEnd w:id="0"/>
          </w:p>
        </w:tc>
      </w:tr>
      <w:tr w:rsidR="00F76AED" w14:paraId="0F9AE356" w14:textId="77777777" w:rsidTr="00E465FA">
        <w:tc>
          <w:tcPr>
            <w:tcW w:w="1710" w:type="dxa"/>
          </w:tcPr>
          <w:p w14:paraId="2AD49716" w14:textId="73AC8A29" w:rsidR="00F76AED" w:rsidRPr="00715218" w:rsidRDefault="00F76AED" w:rsidP="00223FAE">
            <w:r w:rsidRPr="00715218">
              <w:t xml:space="preserve">Adjournment </w:t>
            </w:r>
          </w:p>
        </w:tc>
        <w:tc>
          <w:tcPr>
            <w:tcW w:w="6154" w:type="dxa"/>
          </w:tcPr>
          <w:p w14:paraId="38B4EAA7" w14:textId="4242612B" w:rsidR="00F76AED" w:rsidRDefault="006726A6" w:rsidP="006726A6">
            <w:r>
              <w:t>Laura adjourned at 6:45</w:t>
            </w:r>
            <w:r w:rsidR="00F76AED">
              <w:t xml:space="preserve"> p.m.</w:t>
            </w:r>
          </w:p>
        </w:tc>
      </w:tr>
    </w:tbl>
    <w:p w14:paraId="13C8BE05" w14:textId="77777777" w:rsidR="008324F5" w:rsidRDefault="008324F5" w:rsidP="00EC40F5"/>
    <w:p w14:paraId="172E81B0" w14:textId="77777777" w:rsidR="008324F5" w:rsidRPr="008324F5" w:rsidRDefault="008324F5" w:rsidP="008324F5"/>
    <w:p w14:paraId="6E31F56E" w14:textId="77777777" w:rsidR="008324F5" w:rsidRDefault="008324F5" w:rsidP="008324F5"/>
    <w:p w14:paraId="0DA17B85" w14:textId="77777777" w:rsidR="00EC40F5" w:rsidRPr="008324F5" w:rsidRDefault="008324F5" w:rsidP="008324F5">
      <w:pPr>
        <w:tabs>
          <w:tab w:val="left" w:pos="3225"/>
        </w:tabs>
      </w:pPr>
      <w:r>
        <w:tab/>
      </w:r>
    </w:p>
    <w:sectPr w:rsidR="00EC40F5" w:rsidRPr="008324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34DA0" w14:textId="77777777" w:rsidR="00451201" w:rsidRDefault="00451201" w:rsidP="00EC40F5">
      <w:pPr>
        <w:spacing w:after="0" w:line="240" w:lineRule="auto"/>
      </w:pPr>
      <w:r>
        <w:separator/>
      </w:r>
    </w:p>
  </w:endnote>
  <w:endnote w:type="continuationSeparator" w:id="0">
    <w:p w14:paraId="300ABFF3" w14:textId="77777777" w:rsidR="00451201" w:rsidRDefault="00451201" w:rsidP="00EC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636A" w14:textId="77777777" w:rsidR="00451201" w:rsidRDefault="00451201" w:rsidP="00EC40F5">
      <w:pPr>
        <w:spacing w:after="0" w:line="240" w:lineRule="auto"/>
      </w:pPr>
      <w:r>
        <w:separator/>
      </w:r>
    </w:p>
  </w:footnote>
  <w:footnote w:type="continuationSeparator" w:id="0">
    <w:p w14:paraId="6E687ED6" w14:textId="77777777" w:rsidR="00451201" w:rsidRDefault="00451201" w:rsidP="00EC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F86E" w14:textId="6CF3B4BC" w:rsidR="00EC40F5" w:rsidRDefault="00BA6E0C" w:rsidP="001E4970">
    <w:pPr>
      <w:pStyle w:val="Header"/>
    </w:pPr>
    <w:r>
      <w:rPr>
        <w:noProof/>
      </w:rPr>
      <w:drawing>
        <wp:inline distT="0" distB="0" distL="0" distR="0" wp14:anchorId="5CF99BDB" wp14:editId="6EDD124C">
          <wp:extent cx="866775" cy="1107546"/>
          <wp:effectExtent l="76200" t="76200" r="66675" b="736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tock_000007305286Larg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7835" cy="1121678"/>
                  </a:xfrm>
                  <a:prstGeom prst="rect">
                    <a:avLst/>
                  </a:prstGeom>
                  <a:ln w="38100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  <a:scene3d>
                    <a:camera prst="orthographicFront"/>
                    <a:lightRig rig="threePt" dir="t"/>
                  </a:scene3d>
                  <a:sp3d contourW="12700">
                    <a:bevelT w="12700" h="12700"/>
                    <a:contourClr>
                      <a:schemeClr val="accent5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E4970" w:rsidRPr="001E4970">
      <w:t xml:space="preserve"> </w:t>
    </w:r>
    <w:r w:rsidR="00C96A8B">
      <w:tab/>
    </w:r>
    <w:r w:rsidR="00C96A8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15470"/>
    <w:multiLevelType w:val="hybridMultilevel"/>
    <w:tmpl w:val="B7BAF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F5"/>
    <w:rsid w:val="00197796"/>
    <w:rsid w:val="001E1C33"/>
    <w:rsid w:val="001E4970"/>
    <w:rsid w:val="00223FAE"/>
    <w:rsid w:val="003D09DF"/>
    <w:rsid w:val="00437785"/>
    <w:rsid w:val="00451201"/>
    <w:rsid w:val="004748A1"/>
    <w:rsid w:val="0059490F"/>
    <w:rsid w:val="005E5988"/>
    <w:rsid w:val="006141E8"/>
    <w:rsid w:val="00636FF8"/>
    <w:rsid w:val="006726A6"/>
    <w:rsid w:val="006739CA"/>
    <w:rsid w:val="00707576"/>
    <w:rsid w:val="00715218"/>
    <w:rsid w:val="008324F5"/>
    <w:rsid w:val="0087269F"/>
    <w:rsid w:val="00872C83"/>
    <w:rsid w:val="008D032C"/>
    <w:rsid w:val="00A02030"/>
    <w:rsid w:val="00A302D5"/>
    <w:rsid w:val="00A40478"/>
    <w:rsid w:val="00AE034E"/>
    <w:rsid w:val="00B367AD"/>
    <w:rsid w:val="00B55997"/>
    <w:rsid w:val="00BA6E0C"/>
    <w:rsid w:val="00C420FB"/>
    <w:rsid w:val="00C96A8B"/>
    <w:rsid w:val="00CC4A8A"/>
    <w:rsid w:val="00D60211"/>
    <w:rsid w:val="00E433AC"/>
    <w:rsid w:val="00E465FA"/>
    <w:rsid w:val="00EC40F5"/>
    <w:rsid w:val="00F011E9"/>
    <w:rsid w:val="00F31092"/>
    <w:rsid w:val="00F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E8E92"/>
  <w15:chartTrackingRefBased/>
  <w15:docId w15:val="{525CAE0B-63BC-4255-BA42-76DC5FC6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EC40F5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EC40F5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EC40F5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C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5"/>
  </w:style>
  <w:style w:type="paragraph" w:styleId="Footer">
    <w:name w:val="footer"/>
    <w:basedOn w:val="Normal"/>
    <w:link w:val="FooterChar"/>
    <w:uiPriority w:val="99"/>
    <w:unhideWhenUsed/>
    <w:rsid w:val="00EC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5"/>
  </w:style>
  <w:style w:type="paragraph" w:styleId="ListParagraph">
    <w:name w:val="List Paragraph"/>
    <w:basedOn w:val="Normal"/>
    <w:uiPriority w:val="34"/>
    <w:qFormat/>
    <w:rsid w:val="0059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Westbrooke, Brittany L</dc:creator>
  <cp:keywords/>
  <dc:description/>
  <cp:lastModifiedBy>Chris Archuleta</cp:lastModifiedBy>
  <cp:revision>4</cp:revision>
  <dcterms:created xsi:type="dcterms:W3CDTF">2019-10-13T16:51:00Z</dcterms:created>
  <dcterms:modified xsi:type="dcterms:W3CDTF">2019-10-13T22:16:00Z</dcterms:modified>
</cp:coreProperties>
</file>